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A6E22" w14:textId="77777777" w:rsidR="00D84738" w:rsidRDefault="00000000">
      <w:r>
        <w:rPr>
          <w:b/>
          <w:sz w:val="26"/>
          <w:szCs w:val="26"/>
          <w:highlight w:val="white"/>
        </w:rPr>
        <w:t>Udviklingsplan for Valdemar Atterdag Gruppe 2022</w:t>
      </w:r>
    </w:p>
    <w:p w14:paraId="23EFDEE7" w14:textId="77777777" w:rsidR="00D84738" w:rsidRDefault="00D84738"/>
    <w:p w14:paraId="44470182" w14:textId="77777777" w:rsidR="00D84738" w:rsidRDefault="00000000">
      <w:r>
        <w:t xml:space="preserve">Ledergruppen og bestyrelsen har sammen lavet denne udviklingsplan, som tager afsæt i korpsets udviklingsplan: </w:t>
      </w:r>
    </w:p>
    <w:p w14:paraId="7311BDE7" w14:textId="77777777" w:rsidR="00D84738" w:rsidRDefault="00D84738"/>
    <w:p w14:paraId="0AAF336B" w14:textId="77777777" w:rsidR="00D84738" w:rsidRDefault="00000000">
      <w:r>
        <w:rPr>
          <w:noProof/>
        </w:rPr>
        <w:drawing>
          <wp:inline distT="114300" distB="114300" distL="114300" distR="114300" wp14:anchorId="2ED8550D" wp14:editId="3C43A146">
            <wp:extent cx="5731200" cy="322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3225800"/>
                    </a:xfrm>
                    <a:prstGeom prst="rect">
                      <a:avLst/>
                    </a:prstGeom>
                    <a:ln/>
                  </pic:spPr>
                </pic:pic>
              </a:graphicData>
            </a:graphic>
          </wp:inline>
        </w:drawing>
      </w:r>
    </w:p>
    <w:p w14:paraId="7E5443F1" w14:textId="77777777" w:rsidR="00D84738" w:rsidRDefault="00D84738"/>
    <w:p w14:paraId="01BF7DF9" w14:textId="77777777" w:rsidR="00D84738" w:rsidRDefault="00000000">
      <w:r>
        <w:t xml:space="preserve">Vi har valgt at fokusere på Flere ledere og Urban Scouting. Det har vi ud fra, at vi skal have gruppen til at fungere og være i synergi med resten af verden omkring os. </w:t>
      </w:r>
    </w:p>
    <w:p w14:paraId="2A507208" w14:textId="77777777" w:rsidR="00D84738" w:rsidRDefault="00D84738"/>
    <w:p w14:paraId="6B3355B4" w14:textId="77777777" w:rsidR="00D84738" w:rsidRDefault="00000000">
      <w:pPr>
        <w:pStyle w:val="Overskrift1"/>
      </w:pPr>
      <w:bookmarkStart w:id="0" w:name="_2mz677v9qmwa" w:colFirst="0" w:colLast="0"/>
      <w:bookmarkEnd w:id="0"/>
      <w:r>
        <w:t>Referat fra udviklingsdag d. 29/1-2022</w:t>
      </w:r>
    </w:p>
    <w:p w14:paraId="2B6BBF19" w14:textId="77777777" w:rsidR="00D84738" w:rsidRDefault="00D84738"/>
    <w:p w14:paraId="5F8EDA5A" w14:textId="77777777" w:rsidR="00D84738" w:rsidRDefault="00000000">
      <w:pPr>
        <w:pStyle w:val="Overskrift2"/>
      </w:pPr>
      <w:bookmarkStart w:id="1" w:name="_9yisnzdmgp7c" w:colFirst="0" w:colLast="0"/>
      <w:bookmarkEnd w:id="1"/>
      <w:r>
        <w:t xml:space="preserve">Deltagere: </w:t>
      </w:r>
    </w:p>
    <w:p w14:paraId="065B9859" w14:textId="77777777" w:rsidR="00D84738" w:rsidRDefault="00000000">
      <w:r>
        <w:t>Marianne, Karungyi, Martin, Helle, Jesper, Per, Peter Hassellund, Peter Frank, Ulla, Mette Hvidbjerg, Chalotte, Maria</w:t>
      </w:r>
    </w:p>
    <w:p w14:paraId="02F04628" w14:textId="77777777" w:rsidR="00D84738" w:rsidRDefault="00D84738"/>
    <w:p w14:paraId="56C02C5E" w14:textId="77777777" w:rsidR="00D84738" w:rsidRDefault="00000000">
      <w:r>
        <w:t xml:space="preserve">Her er sammendrag af øvelserne fra mødet. Vi har skrevet stikord ned, så det kommer i stikordsform. Senere kommer det i en sammenskrevet form til udviklingsplanen. </w:t>
      </w:r>
    </w:p>
    <w:p w14:paraId="25730910" w14:textId="77777777" w:rsidR="00D84738" w:rsidRDefault="00D84738"/>
    <w:p w14:paraId="492F7F68" w14:textId="77777777" w:rsidR="00D84738" w:rsidRDefault="00000000">
      <w:r>
        <w:t xml:space="preserve">Selve powerpointen er på dropbox, inkl Peter Franks oplæg. Der ligger ligeledes: </w:t>
      </w:r>
    </w:p>
    <w:p w14:paraId="3E379565" w14:textId="77777777" w:rsidR="00D84738" w:rsidRDefault="00000000">
      <w:pPr>
        <w:numPr>
          <w:ilvl w:val="0"/>
          <w:numId w:val="10"/>
        </w:numPr>
      </w:pPr>
      <w:r>
        <w:t>Vægkalender fabrikeret på mødet</w:t>
      </w:r>
    </w:p>
    <w:p w14:paraId="756B0AA5" w14:textId="77777777" w:rsidR="00D84738" w:rsidRDefault="00000000">
      <w:pPr>
        <w:numPr>
          <w:ilvl w:val="1"/>
          <w:numId w:val="10"/>
        </w:numPr>
      </w:pPr>
      <w:r>
        <w:t xml:space="preserve">NB Gruppetur er den 1. weekend i oktober og ikke den 2. </w:t>
      </w:r>
    </w:p>
    <w:p w14:paraId="26845CAC" w14:textId="77777777" w:rsidR="00D84738" w:rsidRDefault="00000000">
      <w:pPr>
        <w:numPr>
          <w:ilvl w:val="0"/>
          <w:numId w:val="10"/>
        </w:numPr>
      </w:pPr>
      <w:r>
        <w:t>Billeder fra øvelserne</w:t>
      </w:r>
    </w:p>
    <w:p w14:paraId="3EE3E85C" w14:textId="77777777" w:rsidR="00D84738" w:rsidRDefault="00000000">
      <w:pPr>
        <w:numPr>
          <w:ilvl w:val="0"/>
          <w:numId w:val="10"/>
        </w:numPr>
      </w:pPr>
      <w:r>
        <w:t>Referat</w:t>
      </w:r>
    </w:p>
    <w:p w14:paraId="4855DBE7" w14:textId="77777777" w:rsidR="00D84738" w:rsidRDefault="00000000">
      <w:pPr>
        <w:numPr>
          <w:ilvl w:val="0"/>
          <w:numId w:val="10"/>
        </w:numPr>
      </w:pPr>
      <w:r>
        <w:t>Udkast til udviklingsplan</w:t>
      </w:r>
    </w:p>
    <w:p w14:paraId="20E1F587" w14:textId="77777777" w:rsidR="00D84738" w:rsidRDefault="00000000">
      <w:pPr>
        <w:pStyle w:val="Overskrift2"/>
      </w:pPr>
      <w:bookmarkStart w:id="2" w:name="_oxs9nz14zgw0" w:colFirst="0" w:colLast="0"/>
      <w:bookmarkEnd w:id="2"/>
      <w:r>
        <w:lastRenderedPageBreak/>
        <w:t xml:space="preserve">Øvelse 1 - Hvad er fedt ved at gå til spejder? </w:t>
      </w:r>
    </w:p>
    <w:p w14:paraId="1794EFE5" w14:textId="77777777" w:rsidR="00D84738" w:rsidRDefault="00000000">
      <w:r>
        <w:rPr>
          <w:noProof/>
        </w:rPr>
        <w:drawing>
          <wp:inline distT="114300" distB="114300" distL="114300" distR="114300" wp14:anchorId="098ED433" wp14:editId="476F4CDE">
            <wp:extent cx="5731200" cy="66040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31200" cy="6604000"/>
                    </a:xfrm>
                    <a:prstGeom prst="rect">
                      <a:avLst/>
                    </a:prstGeom>
                    <a:ln/>
                  </pic:spPr>
                </pic:pic>
              </a:graphicData>
            </a:graphic>
          </wp:inline>
        </w:drawing>
      </w:r>
    </w:p>
    <w:p w14:paraId="47C3F257" w14:textId="77777777" w:rsidR="00D84738" w:rsidRDefault="00000000">
      <w:pPr>
        <w:pStyle w:val="Overskrift2"/>
      </w:pPr>
      <w:bookmarkStart w:id="3" w:name="_5tilulj1vn3i" w:colFirst="0" w:colLast="0"/>
      <w:bookmarkEnd w:id="3"/>
      <w:r>
        <w:t>Øvelse 2: Hvilke opgaver brænder jeg for? (og modsat)</w:t>
      </w:r>
    </w:p>
    <w:p w14:paraId="4334DEC1" w14:textId="77777777" w:rsidR="00D84738" w:rsidRDefault="00000000">
      <w:r>
        <w:t xml:space="preserve">Brænder: </w:t>
      </w:r>
    </w:p>
    <w:p w14:paraId="5E526236" w14:textId="77777777" w:rsidR="00D84738" w:rsidRDefault="00000000">
      <w:pPr>
        <w:numPr>
          <w:ilvl w:val="0"/>
          <w:numId w:val="2"/>
        </w:numPr>
      </w:pPr>
      <w:r>
        <w:t>Aktiviteter og kompetenceudvikling</w:t>
      </w:r>
    </w:p>
    <w:p w14:paraId="198E9221" w14:textId="77777777" w:rsidR="00D84738" w:rsidRDefault="00000000">
      <w:pPr>
        <w:numPr>
          <w:ilvl w:val="0"/>
          <w:numId w:val="2"/>
        </w:numPr>
      </w:pPr>
      <w:r>
        <w:t>Spejderne skal synes det er sjovt</w:t>
      </w:r>
    </w:p>
    <w:p w14:paraId="0D88ADAB" w14:textId="77777777" w:rsidR="00D84738" w:rsidRDefault="00000000">
      <w:pPr>
        <w:numPr>
          <w:ilvl w:val="0"/>
          <w:numId w:val="2"/>
        </w:numPr>
      </w:pPr>
      <w:r>
        <w:t>Ture hvor det hænger sammen i længere tid (forløbstanke)</w:t>
      </w:r>
    </w:p>
    <w:p w14:paraId="4F7B3D01" w14:textId="77777777" w:rsidR="00D84738" w:rsidRDefault="00000000">
      <w:pPr>
        <w:numPr>
          <w:ilvl w:val="0"/>
          <w:numId w:val="2"/>
        </w:numPr>
      </w:pPr>
      <w:r>
        <w:t xml:space="preserve">Kniv og sav er en SKAL opgave. </w:t>
      </w:r>
    </w:p>
    <w:p w14:paraId="45E03EEE" w14:textId="77777777" w:rsidR="00D84738" w:rsidRDefault="00000000">
      <w:pPr>
        <w:numPr>
          <w:ilvl w:val="0"/>
          <w:numId w:val="2"/>
        </w:numPr>
      </w:pPr>
      <w:r>
        <w:t>Knob (god opgave)</w:t>
      </w:r>
    </w:p>
    <w:p w14:paraId="46DB1C0F" w14:textId="77777777" w:rsidR="00D84738" w:rsidRDefault="00000000">
      <w:pPr>
        <w:numPr>
          <w:ilvl w:val="0"/>
          <w:numId w:val="2"/>
        </w:numPr>
      </w:pPr>
      <w:r>
        <w:t>Brænder for turene og fællesarrangementerne</w:t>
      </w:r>
    </w:p>
    <w:p w14:paraId="5ED03EFE" w14:textId="77777777" w:rsidR="00D84738" w:rsidRDefault="00000000">
      <w:pPr>
        <w:numPr>
          <w:ilvl w:val="0"/>
          <w:numId w:val="2"/>
        </w:numPr>
      </w:pPr>
      <w:r>
        <w:t>Gode oplevelser</w:t>
      </w:r>
    </w:p>
    <w:p w14:paraId="760D846A" w14:textId="77777777" w:rsidR="00D84738" w:rsidRDefault="00000000">
      <w:pPr>
        <w:numPr>
          <w:ilvl w:val="0"/>
          <w:numId w:val="2"/>
        </w:numPr>
      </w:pPr>
      <w:r>
        <w:t>At videregive spejderfærdigheder</w:t>
      </w:r>
    </w:p>
    <w:p w14:paraId="7F9DD728" w14:textId="77777777" w:rsidR="00D84738" w:rsidRDefault="00000000">
      <w:pPr>
        <w:numPr>
          <w:ilvl w:val="0"/>
          <w:numId w:val="2"/>
        </w:numPr>
      </w:pPr>
      <w:r>
        <w:lastRenderedPageBreak/>
        <w:t>VIL GERNE - men mangler overskud</w:t>
      </w:r>
    </w:p>
    <w:p w14:paraId="65541516" w14:textId="77777777" w:rsidR="00D84738" w:rsidRDefault="00000000">
      <w:pPr>
        <w:numPr>
          <w:ilvl w:val="0"/>
          <w:numId w:val="2"/>
        </w:numPr>
      </w:pPr>
      <w:r>
        <w:t>Ledermangel er en skalopgave</w:t>
      </w:r>
    </w:p>
    <w:p w14:paraId="65B9DB0F" w14:textId="77777777" w:rsidR="00D84738" w:rsidRDefault="00D84738"/>
    <w:p w14:paraId="2615C822" w14:textId="77777777" w:rsidR="00D84738" w:rsidRDefault="00000000">
      <w:pPr>
        <w:pStyle w:val="Overskrift2"/>
      </w:pPr>
      <w:bookmarkStart w:id="4" w:name="_ukhiivegocg4" w:colFirst="0" w:colLast="0"/>
      <w:bookmarkEnd w:id="4"/>
      <w:r>
        <w:t xml:space="preserve">Øvelse 3: Hvad fungerer godt - og hvad skal forbedres? </w:t>
      </w:r>
    </w:p>
    <w:p w14:paraId="2CAB9998" w14:textId="77777777" w:rsidR="00D84738" w:rsidRDefault="00000000">
      <w:r>
        <w:rPr>
          <w:noProof/>
        </w:rPr>
        <w:drawing>
          <wp:inline distT="114300" distB="114300" distL="114300" distR="114300" wp14:anchorId="13E4BE29" wp14:editId="495FF8BF">
            <wp:extent cx="5731200" cy="67310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6731000"/>
                    </a:xfrm>
                    <a:prstGeom prst="rect">
                      <a:avLst/>
                    </a:prstGeom>
                    <a:ln/>
                  </pic:spPr>
                </pic:pic>
              </a:graphicData>
            </a:graphic>
          </wp:inline>
        </w:drawing>
      </w:r>
    </w:p>
    <w:p w14:paraId="4E301C82" w14:textId="77777777" w:rsidR="00D84738" w:rsidRDefault="00D84738"/>
    <w:p w14:paraId="26C27B39" w14:textId="77777777" w:rsidR="00D84738" w:rsidRDefault="00D84738"/>
    <w:p w14:paraId="0DFE04F0" w14:textId="77777777" w:rsidR="00D84738" w:rsidRDefault="00D84738"/>
    <w:p w14:paraId="65102CBF" w14:textId="77777777" w:rsidR="00D84738" w:rsidRDefault="00D84738"/>
    <w:tbl>
      <w:tblPr>
        <w:tblStyle w:val="a"/>
        <w:tblW w:w="9029"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84738" w14:paraId="119B8B0B" w14:textId="77777777">
        <w:tc>
          <w:tcPr>
            <w:tcW w:w="4514" w:type="dxa"/>
            <w:shd w:val="clear" w:color="auto" w:fill="auto"/>
            <w:tcMar>
              <w:top w:w="100" w:type="dxa"/>
              <w:left w:w="100" w:type="dxa"/>
              <w:bottom w:w="100" w:type="dxa"/>
              <w:right w:w="100" w:type="dxa"/>
            </w:tcMar>
          </w:tcPr>
          <w:p w14:paraId="3891991E" w14:textId="77777777" w:rsidR="00D84738" w:rsidRDefault="00000000">
            <w:pPr>
              <w:widowControl w:val="0"/>
              <w:pBdr>
                <w:top w:val="nil"/>
                <w:left w:val="nil"/>
                <w:bottom w:val="nil"/>
                <w:right w:val="nil"/>
                <w:between w:val="nil"/>
              </w:pBdr>
              <w:spacing w:line="240" w:lineRule="auto"/>
            </w:pPr>
            <w:r>
              <w:t>Fungerer godt</w:t>
            </w:r>
          </w:p>
        </w:tc>
        <w:tc>
          <w:tcPr>
            <w:tcW w:w="4514" w:type="dxa"/>
            <w:shd w:val="clear" w:color="auto" w:fill="auto"/>
            <w:tcMar>
              <w:top w:w="100" w:type="dxa"/>
              <w:left w:w="100" w:type="dxa"/>
              <w:bottom w:w="100" w:type="dxa"/>
              <w:right w:w="100" w:type="dxa"/>
            </w:tcMar>
          </w:tcPr>
          <w:p w14:paraId="44ABE5CC" w14:textId="77777777" w:rsidR="00D84738" w:rsidRDefault="00000000">
            <w:pPr>
              <w:widowControl w:val="0"/>
              <w:pBdr>
                <w:top w:val="nil"/>
                <w:left w:val="nil"/>
                <w:bottom w:val="nil"/>
                <w:right w:val="nil"/>
                <w:between w:val="nil"/>
              </w:pBdr>
              <w:spacing w:line="240" w:lineRule="auto"/>
            </w:pPr>
            <w:r>
              <w:t>Skal forbedres</w:t>
            </w:r>
          </w:p>
        </w:tc>
      </w:tr>
      <w:tr w:rsidR="00D84738" w14:paraId="2938C9F8" w14:textId="77777777">
        <w:tc>
          <w:tcPr>
            <w:tcW w:w="4514" w:type="dxa"/>
            <w:shd w:val="clear" w:color="auto" w:fill="auto"/>
            <w:tcMar>
              <w:top w:w="100" w:type="dxa"/>
              <w:left w:w="100" w:type="dxa"/>
              <w:bottom w:w="100" w:type="dxa"/>
              <w:right w:w="100" w:type="dxa"/>
            </w:tcMar>
          </w:tcPr>
          <w:p w14:paraId="1731E6DC" w14:textId="77777777" w:rsidR="00D84738" w:rsidRDefault="00000000">
            <w:pPr>
              <w:widowControl w:val="0"/>
              <w:pBdr>
                <w:top w:val="nil"/>
                <w:left w:val="nil"/>
                <w:bottom w:val="nil"/>
                <w:right w:val="nil"/>
                <w:between w:val="nil"/>
              </w:pBdr>
              <w:spacing w:line="240" w:lineRule="auto"/>
            </w:pPr>
            <w:r>
              <w:t>Fællesskab blandt grenene</w:t>
            </w:r>
          </w:p>
          <w:p w14:paraId="707252CC" w14:textId="77777777" w:rsidR="00D84738" w:rsidRDefault="00000000">
            <w:pPr>
              <w:widowControl w:val="0"/>
              <w:pBdr>
                <w:top w:val="nil"/>
                <w:left w:val="nil"/>
                <w:bottom w:val="nil"/>
                <w:right w:val="nil"/>
                <w:between w:val="nil"/>
              </w:pBdr>
              <w:spacing w:line="240" w:lineRule="auto"/>
            </w:pPr>
            <w:r>
              <w:t>Kassererposten</w:t>
            </w:r>
          </w:p>
          <w:p w14:paraId="6CDF43E2" w14:textId="77777777" w:rsidR="00D84738" w:rsidRDefault="00000000">
            <w:pPr>
              <w:widowControl w:val="0"/>
              <w:pBdr>
                <w:top w:val="nil"/>
                <w:left w:val="nil"/>
                <w:bottom w:val="nil"/>
                <w:right w:val="nil"/>
                <w:between w:val="nil"/>
              </w:pBdr>
              <w:spacing w:line="240" w:lineRule="auto"/>
            </w:pPr>
            <w:r>
              <w:t>Grenmøder</w:t>
            </w:r>
          </w:p>
          <w:p w14:paraId="4C3C24F8" w14:textId="77777777" w:rsidR="00D84738" w:rsidRDefault="00000000">
            <w:pPr>
              <w:widowControl w:val="0"/>
              <w:pBdr>
                <w:top w:val="nil"/>
                <w:left w:val="nil"/>
                <w:bottom w:val="nil"/>
                <w:right w:val="nil"/>
                <w:between w:val="nil"/>
              </w:pBdr>
              <w:spacing w:line="240" w:lineRule="auto"/>
            </w:pPr>
            <w:r>
              <w:t>Gruppeture</w:t>
            </w:r>
          </w:p>
          <w:p w14:paraId="3A631F47" w14:textId="77777777" w:rsidR="00D84738" w:rsidRDefault="00000000">
            <w:pPr>
              <w:widowControl w:val="0"/>
              <w:pBdr>
                <w:top w:val="nil"/>
                <w:left w:val="nil"/>
                <w:bottom w:val="nil"/>
                <w:right w:val="nil"/>
                <w:between w:val="nil"/>
              </w:pBdr>
              <w:spacing w:line="240" w:lineRule="auto"/>
            </w:pPr>
            <w:r>
              <w:t>Overordnet fungerer VAT - ved ikke hvorfor?</w:t>
            </w:r>
          </w:p>
          <w:p w14:paraId="07B3B0D3" w14:textId="77777777" w:rsidR="00D84738" w:rsidRDefault="00000000">
            <w:pPr>
              <w:widowControl w:val="0"/>
              <w:pBdr>
                <w:top w:val="nil"/>
                <w:left w:val="nil"/>
                <w:bottom w:val="nil"/>
                <w:right w:val="nil"/>
                <w:between w:val="nil"/>
              </w:pBdr>
              <w:spacing w:line="240" w:lineRule="auto"/>
            </w:pPr>
            <w:r>
              <w:t>At have programmet klar, uanset hvilke udfordringer der er (ex. gruppetur)</w:t>
            </w:r>
          </w:p>
          <w:p w14:paraId="139353D0" w14:textId="77777777" w:rsidR="00D84738" w:rsidRDefault="00000000">
            <w:pPr>
              <w:widowControl w:val="0"/>
              <w:pBdr>
                <w:top w:val="nil"/>
                <w:left w:val="nil"/>
                <w:bottom w:val="nil"/>
                <w:right w:val="nil"/>
                <w:between w:val="nil"/>
              </w:pBdr>
              <w:spacing w:line="240" w:lineRule="auto"/>
            </w:pPr>
            <w:r>
              <w:t>Sæsonstart - kan det udnyttes?</w:t>
            </w:r>
          </w:p>
          <w:p w14:paraId="16031F24" w14:textId="77777777" w:rsidR="00D84738" w:rsidRDefault="00000000">
            <w:pPr>
              <w:widowControl w:val="0"/>
              <w:pBdr>
                <w:top w:val="nil"/>
                <w:left w:val="nil"/>
                <w:bottom w:val="nil"/>
                <w:right w:val="nil"/>
                <w:between w:val="nil"/>
              </w:pBdr>
              <w:spacing w:line="240" w:lineRule="auto"/>
            </w:pPr>
            <w:r>
              <w:t>Fortællingen</w:t>
            </w:r>
          </w:p>
          <w:p w14:paraId="10CE73FC" w14:textId="77777777" w:rsidR="00D84738" w:rsidRDefault="00000000">
            <w:pPr>
              <w:widowControl w:val="0"/>
              <w:pBdr>
                <w:top w:val="nil"/>
                <w:left w:val="nil"/>
                <w:bottom w:val="nil"/>
                <w:right w:val="nil"/>
                <w:between w:val="nil"/>
              </w:pBdr>
              <w:spacing w:line="240" w:lineRule="auto"/>
            </w:pPr>
            <w:r>
              <w:t>Mange engagerede frivillige</w:t>
            </w:r>
          </w:p>
          <w:p w14:paraId="5B443E19" w14:textId="77777777" w:rsidR="00D84738" w:rsidRDefault="00000000">
            <w:pPr>
              <w:widowControl w:val="0"/>
              <w:pBdr>
                <w:top w:val="nil"/>
                <w:left w:val="nil"/>
                <w:bottom w:val="nil"/>
                <w:right w:val="nil"/>
                <w:between w:val="nil"/>
              </w:pBdr>
              <w:spacing w:line="240" w:lineRule="auto"/>
            </w:pPr>
            <w:r>
              <w:t>Børnene oplever fede aktiviteter</w:t>
            </w:r>
          </w:p>
          <w:p w14:paraId="640F1DB8" w14:textId="77777777" w:rsidR="00D84738" w:rsidRDefault="00000000">
            <w:pPr>
              <w:widowControl w:val="0"/>
              <w:pBdr>
                <w:top w:val="nil"/>
                <w:left w:val="nil"/>
                <w:bottom w:val="nil"/>
                <w:right w:val="nil"/>
                <w:between w:val="nil"/>
              </w:pBdr>
              <w:spacing w:line="240" w:lineRule="auto"/>
            </w:pPr>
            <w:r>
              <w:t>Plads til alle</w:t>
            </w:r>
          </w:p>
          <w:p w14:paraId="32F4177A" w14:textId="77777777" w:rsidR="00D84738" w:rsidRDefault="00000000">
            <w:pPr>
              <w:widowControl w:val="0"/>
              <w:pBdr>
                <w:top w:val="nil"/>
                <w:left w:val="nil"/>
                <w:bottom w:val="nil"/>
                <w:right w:val="nil"/>
                <w:between w:val="nil"/>
              </w:pBdr>
              <w:spacing w:line="240" w:lineRule="auto"/>
            </w:pPr>
            <w:r>
              <w:t>NÅR VI ER SAMMEN :-)</w:t>
            </w:r>
          </w:p>
        </w:tc>
        <w:tc>
          <w:tcPr>
            <w:tcW w:w="4514" w:type="dxa"/>
            <w:shd w:val="clear" w:color="auto" w:fill="auto"/>
            <w:tcMar>
              <w:top w:w="100" w:type="dxa"/>
              <w:left w:w="100" w:type="dxa"/>
              <w:bottom w:w="100" w:type="dxa"/>
              <w:right w:w="100" w:type="dxa"/>
            </w:tcMar>
          </w:tcPr>
          <w:p w14:paraId="593571EB" w14:textId="77777777" w:rsidR="00D84738" w:rsidRDefault="00000000">
            <w:pPr>
              <w:widowControl w:val="0"/>
              <w:pBdr>
                <w:top w:val="nil"/>
                <w:left w:val="nil"/>
                <w:bottom w:val="nil"/>
                <w:right w:val="nil"/>
                <w:between w:val="nil"/>
              </w:pBdr>
              <w:spacing w:line="240" w:lineRule="auto"/>
            </w:pPr>
            <w:r>
              <w:t>Intro til nye ledere</w:t>
            </w:r>
          </w:p>
          <w:p w14:paraId="726032F6" w14:textId="77777777" w:rsidR="00D84738" w:rsidRDefault="00000000">
            <w:pPr>
              <w:widowControl w:val="0"/>
              <w:pBdr>
                <w:top w:val="nil"/>
                <w:left w:val="nil"/>
                <w:bottom w:val="nil"/>
                <w:right w:val="nil"/>
                <w:between w:val="nil"/>
              </w:pBdr>
              <w:spacing w:line="240" w:lineRule="auto"/>
            </w:pPr>
            <w:r>
              <w:t>Flere om mødeplanlægning</w:t>
            </w:r>
          </w:p>
          <w:p w14:paraId="6F900B77" w14:textId="77777777" w:rsidR="00D84738" w:rsidRDefault="00000000">
            <w:pPr>
              <w:widowControl w:val="0"/>
              <w:pBdr>
                <w:top w:val="nil"/>
                <w:left w:val="nil"/>
                <w:bottom w:val="nil"/>
                <w:right w:val="nil"/>
                <w:between w:val="nil"/>
              </w:pBdr>
              <w:spacing w:line="240" w:lineRule="auto"/>
            </w:pPr>
            <w:r>
              <w:t>Overblik over roller og ansvar</w:t>
            </w:r>
          </w:p>
          <w:p w14:paraId="0414B711" w14:textId="77777777" w:rsidR="00D84738" w:rsidRDefault="00000000">
            <w:pPr>
              <w:widowControl w:val="0"/>
              <w:pBdr>
                <w:top w:val="nil"/>
                <w:left w:val="nil"/>
                <w:bottom w:val="nil"/>
                <w:right w:val="nil"/>
                <w:between w:val="nil"/>
              </w:pBdr>
              <w:spacing w:line="240" w:lineRule="auto"/>
            </w:pPr>
            <w:r>
              <w:t>Lederfællesskaber på tværs</w:t>
            </w:r>
          </w:p>
          <w:p w14:paraId="29BFAAC5" w14:textId="77777777" w:rsidR="00D84738" w:rsidRDefault="00000000">
            <w:pPr>
              <w:widowControl w:val="0"/>
              <w:pBdr>
                <w:top w:val="nil"/>
                <w:left w:val="nil"/>
                <w:bottom w:val="nil"/>
                <w:right w:val="nil"/>
                <w:between w:val="nil"/>
              </w:pBdr>
              <w:spacing w:line="240" w:lineRule="auto"/>
            </w:pPr>
            <w:r>
              <w:t>Mangler at vi ER sammen</w:t>
            </w:r>
          </w:p>
          <w:p w14:paraId="390705C2" w14:textId="77777777" w:rsidR="00D84738" w:rsidRDefault="00000000">
            <w:pPr>
              <w:widowControl w:val="0"/>
              <w:pBdr>
                <w:top w:val="nil"/>
                <w:left w:val="nil"/>
                <w:bottom w:val="nil"/>
                <w:right w:val="nil"/>
                <w:between w:val="nil"/>
              </w:pBdr>
              <w:spacing w:line="240" w:lineRule="auto"/>
            </w:pPr>
            <w:r>
              <w:t>Fastholdelse</w:t>
            </w:r>
          </w:p>
          <w:p w14:paraId="5D74B42C" w14:textId="77777777" w:rsidR="00D84738" w:rsidRDefault="00000000">
            <w:pPr>
              <w:widowControl w:val="0"/>
              <w:pBdr>
                <w:top w:val="nil"/>
                <w:left w:val="nil"/>
                <w:bottom w:val="nil"/>
                <w:right w:val="nil"/>
                <w:between w:val="nil"/>
              </w:pBdr>
              <w:spacing w:line="240" w:lineRule="auto"/>
            </w:pPr>
            <w:r>
              <w:t>Rollefordeling</w:t>
            </w:r>
          </w:p>
          <w:p w14:paraId="6130EDE0" w14:textId="77777777" w:rsidR="00D84738" w:rsidRDefault="00000000">
            <w:pPr>
              <w:widowControl w:val="0"/>
              <w:pBdr>
                <w:top w:val="nil"/>
                <w:left w:val="nil"/>
                <w:bottom w:val="nil"/>
                <w:right w:val="nil"/>
                <w:between w:val="nil"/>
              </w:pBdr>
              <w:spacing w:line="240" w:lineRule="auto"/>
            </w:pPr>
            <w:r>
              <w:t>Gruppelederopgaven (manglende kommunikation)</w:t>
            </w:r>
          </w:p>
          <w:p w14:paraId="2D2287D0" w14:textId="77777777" w:rsidR="00D84738" w:rsidRDefault="00000000">
            <w:pPr>
              <w:widowControl w:val="0"/>
              <w:pBdr>
                <w:top w:val="nil"/>
                <w:left w:val="nil"/>
                <w:bottom w:val="nil"/>
                <w:right w:val="nil"/>
                <w:between w:val="nil"/>
              </w:pBdr>
              <w:spacing w:line="240" w:lineRule="auto"/>
            </w:pPr>
            <w:r>
              <w:t>Forventningsafstemning - ledere, grene og forældre</w:t>
            </w:r>
          </w:p>
          <w:p w14:paraId="20C0FD72" w14:textId="77777777" w:rsidR="00D84738" w:rsidRDefault="00000000">
            <w:pPr>
              <w:widowControl w:val="0"/>
              <w:pBdr>
                <w:top w:val="nil"/>
                <w:left w:val="nil"/>
                <w:bottom w:val="nil"/>
                <w:right w:val="nil"/>
                <w:between w:val="nil"/>
              </w:pBdr>
              <w:spacing w:line="240" w:lineRule="auto"/>
            </w:pPr>
            <w:r>
              <w:t>Erfaringsopsamling - De gode ideer</w:t>
            </w:r>
          </w:p>
          <w:p w14:paraId="26C7D1D0" w14:textId="77777777" w:rsidR="00D84738" w:rsidRDefault="00000000">
            <w:pPr>
              <w:widowControl w:val="0"/>
              <w:pBdr>
                <w:top w:val="nil"/>
                <w:left w:val="nil"/>
                <w:bottom w:val="nil"/>
                <w:right w:val="nil"/>
                <w:between w:val="nil"/>
              </w:pBdr>
              <w:spacing w:line="240" w:lineRule="auto"/>
            </w:pPr>
            <w:r>
              <w:t>Synergi mellem grenene</w:t>
            </w:r>
          </w:p>
          <w:p w14:paraId="5AC8D268" w14:textId="77777777" w:rsidR="00D84738" w:rsidRDefault="00000000">
            <w:pPr>
              <w:widowControl w:val="0"/>
              <w:pBdr>
                <w:top w:val="nil"/>
                <w:left w:val="nil"/>
                <w:bottom w:val="nil"/>
                <w:right w:val="nil"/>
                <w:between w:val="nil"/>
              </w:pBdr>
              <w:spacing w:line="240" w:lineRule="auto"/>
            </w:pPr>
            <w:r>
              <w:t>Overordnede rammer (rød tråd)</w:t>
            </w:r>
          </w:p>
          <w:p w14:paraId="653CC24F" w14:textId="77777777" w:rsidR="00D84738" w:rsidRDefault="00000000">
            <w:pPr>
              <w:widowControl w:val="0"/>
              <w:pBdr>
                <w:top w:val="nil"/>
                <w:left w:val="nil"/>
                <w:bottom w:val="nil"/>
                <w:right w:val="nil"/>
                <w:between w:val="nil"/>
              </w:pBdr>
              <w:spacing w:line="240" w:lineRule="auto"/>
            </w:pPr>
            <w:r>
              <w:t>Give dem et mulighedernes rum (ældre spejdere og seniorer)</w:t>
            </w:r>
          </w:p>
          <w:p w14:paraId="66F74B6E" w14:textId="77777777" w:rsidR="00D84738" w:rsidRDefault="00000000">
            <w:pPr>
              <w:widowControl w:val="0"/>
              <w:pBdr>
                <w:top w:val="nil"/>
                <w:left w:val="nil"/>
                <w:bottom w:val="nil"/>
                <w:right w:val="nil"/>
                <w:between w:val="nil"/>
              </w:pBdr>
              <w:spacing w:line="240" w:lineRule="auto"/>
            </w:pPr>
            <w:r>
              <w:t>Spejderhusets tilstand og ustruktureret tilgang</w:t>
            </w:r>
          </w:p>
          <w:p w14:paraId="3815A908" w14:textId="77777777" w:rsidR="00D84738" w:rsidRDefault="00000000">
            <w:pPr>
              <w:widowControl w:val="0"/>
              <w:pBdr>
                <w:top w:val="nil"/>
                <w:left w:val="nil"/>
                <w:bottom w:val="nil"/>
                <w:right w:val="nil"/>
                <w:between w:val="nil"/>
              </w:pBdr>
              <w:spacing w:line="240" w:lineRule="auto"/>
            </w:pPr>
            <w:r>
              <w:t>Klanens egen kommunikation?</w:t>
            </w:r>
          </w:p>
          <w:p w14:paraId="32026B3A" w14:textId="77777777" w:rsidR="00D84738" w:rsidRDefault="00000000">
            <w:pPr>
              <w:widowControl w:val="0"/>
              <w:pBdr>
                <w:top w:val="nil"/>
                <w:left w:val="nil"/>
                <w:bottom w:val="nil"/>
                <w:right w:val="nil"/>
                <w:between w:val="nil"/>
              </w:pBdr>
              <w:spacing w:line="240" w:lineRule="auto"/>
            </w:pPr>
            <w:r>
              <w:t xml:space="preserve">Vi skal udnytte klanens kompetencer bedre og inddrage dem noget mere. </w:t>
            </w:r>
          </w:p>
          <w:p w14:paraId="21D86950" w14:textId="77777777" w:rsidR="00D84738" w:rsidRDefault="00000000">
            <w:pPr>
              <w:widowControl w:val="0"/>
              <w:pBdr>
                <w:top w:val="nil"/>
                <w:left w:val="nil"/>
                <w:bottom w:val="nil"/>
                <w:right w:val="nil"/>
                <w:between w:val="nil"/>
              </w:pBdr>
              <w:spacing w:line="240" w:lineRule="auto"/>
            </w:pPr>
            <w:r>
              <w:t>Klanen fungerer ikke</w:t>
            </w:r>
          </w:p>
          <w:p w14:paraId="064CE25B" w14:textId="77777777" w:rsidR="00D84738" w:rsidRDefault="00000000">
            <w:pPr>
              <w:widowControl w:val="0"/>
              <w:pBdr>
                <w:top w:val="nil"/>
                <w:left w:val="nil"/>
                <w:bottom w:val="nil"/>
                <w:right w:val="nil"/>
                <w:between w:val="nil"/>
              </w:pBdr>
              <w:spacing w:line="240" w:lineRule="auto"/>
            </w:pPr>
            <w:r>
              <w:t>Besøg mellem grenene</w:t>
            </w:r>
          </w:p>
          <w:p w14:paraId="4E946AB0" w14:textId="77777777" w:rsidR="00D84738" w:rsidRDefault="00000000">
            <w:pPr>
              <w:widowControl w:val="0"/>
              <w:pBdr>
                <w:top w:val="nil"/>
                <w:left w:val="nil"/>
                <w:bottom w:val="nil"/>
                <w:right w:val="nil"/>
                <w:between w:val="nil"/>
              </w:pBdr>
              <w:spacing w:line="240" w:lineRule="auto"/>
            </w:pPr>
            <w:r>
              <w:t>Planlægningsmøder samme dag</w:t>
            </w:r>
          </w:p>
          <w:p w14:paraId="2ECDD388" w14:textId="77777777" w:rsidR="00D84738" w:rsidRDefault="00000000">
            <w:pPr>
              <w:widowControl w:val="0"/>
              <w:pBdr>
                <w:top w:val="nil"/>
                <w:left w:val="nil"/>
                <w:bottom w:val="nil"/>
                <w:right w:val="nil"/>
                <w:between w:val="nil"/>
              </w:pBdr>
              <w:spacing w:line="240" w:lineRule="auto"/>
            </w:pPr>
            <w:r>
              <w:t>Bindeled mellem gruppestyrelse og ledere</w:t>
            </w:r>
          </w:p>
        </w:tc>
      </w:tr>
    </w:tbl>
    <w:p w14:paraId="02A90677" w14:textId="77777777" w:rsidR="00D84738" w:rsidRDefault="00D84738"/>
    <w:p w14:paraId="2969AEC4" w14:textId="77777777" w:rsidR="00D84738" w:rsidRDefault="00000000">
      <w:pPr>
        <w:pStyle w:val="Overskrift2"/>
      </w:pPr>
      <w:bookmarkStart w:id="5" w:name="_4k83sfwkx3j5" w:colFirst="0" w:colLast="0"/>
      <w:bookmarkEnd w:id="5"/>
      <w:r>
        <w:t>Oplæg ved Peter Frank: Sammenhæng mellem grenene (uddrag)</w:t>
      </w:r>
    </w:p>
    <w:p w14:paraId="56625D23" w14:textId="77777777" w:rsidR="00D84738" w:rsidRDefault="00000000">
      <w:pPr>
        <w:numPr>
          <w:ilvl w:val="0"/>
          <w:numId w:val="3"/>
        </w:numPr>
      </w:pPr>
      <w:r>
        <w:t>Oprykning - sikre en glidende overgang</w:t>
      </w:r>
    </w:p>
    <w:p w14:paraId="169BE095" w14:textId="77777777" w:rsidR="00D84738" w:rsidRDefault="00000000">
      <w:pPr>
        <w:numPr>
          <w:ilvl w:val="0"/>
          <w:numId w:val="3"/>
        </w:numPr>
      </w:pPr>
      <w:r>
        <w:t>Tidligere onboarding mellem grenene</w:t>
      </w:r>
    </w:p>
    <w:p w14:paraId="750377F0" w14:textId="77777777" w:rsidR="00D84738" w:rsidRDefault="00000000">
      <w:pPr>
        <w:numPr>
          <w:ilvl w:val="0"/>
          <w:numId w:val="3"/>
        </w:numPr>
      </w:pPr>
      <w:r>
        <w:t>Rollemodeller: Planlæg møder for hinanden</w:t>
      </w:r>
    </w:p>
    <w:p w14:paraId="211D1ACA" w14:textId="77777777" w:rsidR="00D84738" w:rsidRDefault="00000000">
      <w:pPr>
        <w:numPr>
          <w:ilvl w:val="0"/>
          <w:numId w:val="3"/>
        </w:numPr>
      </w:pPr>
      <w:r>
        <w:t xml:space="preserve">Er ledere: </w:t>
      </w:r>
    </w:p>
    <w:p w14:paraId="749980BC" w14:textId="77777777" w:rsidR="00D84738" w:rsidRDefault="00000000">
      <w:pPr>
        <w:numPr>
          <w:ilvl w:val="1"/>
          <w:numId w:val="3"/>
        </w:numPr>
      </w:pPr>
      <w:r>
        <w:t>Voksne</w:t>
      </w:r>
    </w:p>
    <w:p w14:paraId="3FECA5D5" w14:textId="77777777" w:rsidR="00D84738" w:rsidRDefault="00000000">
      <w:pPr>
        <w:numPr>
          <w:ilvl w:val="1"/>
          <w:numId w:val="3"/>
        </w:numPr>
      </w:pPr>
      <w:r>
        <w:t>Spejdere (seniorer)</w:t>
      </w:r>
    </w:p>
    <w:p w14:paraId="74A2A7D4" w14:textId="77777777" w:rsidR="00D84738" w:rsidRDefault="00000000">
      <w:r>
        <w:t>- Mentorordning</w:t>
      </w:r>
    </w:p>
    <w:p w14:paraId="1F0D6CD9" w14:textId="77777777" w:rsidR="00D84738" w:rsidRDefault="00000000">
      <w:r>
        <w:t>- Udslusning og overgange</w:t>
      </w:r>
    </w:p>
    <w:p w14:paraId="61158BFC" w14:textId="77777777" w:rsidR="00D84738" w:rsidRDefault="00D84738"/>
    <w:p w14:paraId="12A82382" w14:textId="77777777" w:rsidR="00D84738" w:rsidRDefault="00000000">
      <w:pPr>
        <w:numPr>
          <w:ilvl w:val="0"/>
          <w:numId w:val="5"/>
        </w:numPr>
      </w:pPr>
      <w:r>
        <w:t>OPLÆGGET ER VEDHÆFTET</w:t>
      </w:r>
    </w:p>
    <w:p w14:paraId="5766E75A" w14:textId="77777777" w:rsidR="00D84738" w:rsidRDefault="00000000">
      <w:pPr>
        <w:pStyle w:val="Overskrift2"/>
      </w:pPr>
      <w:bookmarkStart w:id="6" w:name="_welxcb39p36w" w:colFirst="0" w:colLast="0"/>
      <w:bookmarkEnd w:id="6"/>
      <w:r>
        <w:t xml:space="preserve">Aftaler: </w:t>
      </w:r>
    </w:p>
    <w:p w14:paraId="21C63938" w14:textId="77777777" w:rsidR="00D84738" w:rsidRDefault="00000000">
      <w:pPr>
        <w:numPr>
          <w:ilvl w:val="0"/>
          <w:numId w:val="6"/>
        </w:numPr>
      </w:pPr>
      <w:r>
        <w:t>Peter F og Karungyi laver oplæg til voksenklan</w:t>
      </w:r>
    </w:p>
    <w:p w14:paraId="4C8DE4CC" w14:textId="77777777" w:rsidR="00D84738" w:rsidRDefault="00000000">
      <w:pPr>
        <w:numPr>
          <w:ilvl w:val="0"/>
          <w:numId w:val="6"/>
        </w:numPr>
      </w:pPr>
      <w:r>
        <w:t>Jesper og Mette står for oprydning i hytten</w:t>
      </w:r>
    </w:p>
    <w:p w14:paraId="7A8F3C93" w14:textId="77777777" w:rsidR="00D84738" w:rsidRDefault="00000000">
      <w:pPr>
        <w:numPr>
          <w:ilvl w:val="0"/>
          <w:numId w:val="6"/>
        </w:numPr>
      </w:pPr>
      <w:r>
        <w:t>Maria og Chalotte laver udviklingsplan-udkast</w:t>
      </w:r>
    </w:p>
    <w:p w14:paraId="6413C4C4" w14:textId="77777777" w:rsidR="00D84738" w:rsidRDefault="00000000">
      <w:pPr>
        <w:numPr>
          <w:ilvl w:val="0"/>
          <w:numId w:val="6"/>
        </w:numPr>
      </w:pPr>
      <w:r>
        <w:t>Vi skal snakke roller og forventninger næste gang</w:t>
      </w:r>
    </w:p>
    <w:p w14:paraId="65708CA9" w14:textId="77777777" w:rsidR="00D84738" w:rsidRDefault="00000000">
      <w:pPr>
        <w:numPr>
          <w:ilvl w:val="0"/>
          <w:numId w:val="6"/>
        </w:numPr>
      </w:pPr>
      <w:r>
        <w:t>Fælles planlægning den 2.3. efter gruppestyrelsesmødet</w:t>
      </w:r>
    </w:p>
    <w:p w14:paraId="29D11A18" w14:textId="77777777" w:rsidR="00D84738" w:rsidRDefault="00000000">
      <w:pPr>
        <w:pStyle w:val="Overskrift2"/>
      </w:pPr>
      <w:bookmarkStart w:id="7" w:name="_8esa2ydtiajx" w:colFirst="0" w:colLast="0"/>
      <w:bookmarkEnd w:id="7"/>
      <w:r>
        <w:t>Udviklingspunkter</w:t>
      </w:r>
    </w:p>
    <w:p w14:paraId="55E2D75F" w14:textId="77777777" w:rsidR="00D84738" w:rsidRDefault="00D84738"/>
    <w:p w14:paraId="7A6D2A61" w14:textId="77777777" w:rsidR="00D84738" w:rsidRDefault="00000000">
      <w:r>
        <w:t xml:space="preserve">Vi har udvalgt fire udviklingspunkter fra vores udviklingsdag. Udviklingspunkterne er senere sammenskrevet til en udviklingsplan som fremlægges på grupperådsmødet. Efterfølgende lægges den på hjemmesiden. </w:t>
      </w:r>
    </w:p>
    <w:p w14:paraId="48FFC765" w14:textId="77777777" w:rsidR="00D84738" w:rsidRDefault="00D84738"/>
    <w:p w14:paraId="179146C9" w14:textId="77777777" w:rsidR="00D84738" w:rsidRDefault="00000000">
      <w:pPr>
        <w:numPr>
          <w:ilvl w:val="0"/>
          <w:numId w:val="9"/>
        </w:numPr>
      </w:pPr>
      <w:r>
        <w:t>Samarbejde på tværs</w:t>
      </w:r>
    </w:p>
    <w:p w14:paraId="3B553F5F" w14:textId="77777777" w:rsidR="00D84738" w:rsidRDefault="00000000">
      <w:pPr>
        <w:numPr>
          <w:ilvl w:val="0"/>
          <w:numId w:val="9"/>
        </w:numPr>
      </w:pPr>
      <w:r>
        <w:t>Lederfællesskaber</w:t>
      </w:r>
    </w:p>
    <w:p w14:paraId="506CFBBF" w14:textId="77777777" w:rsidR="00D84738" w:rsidRDefault="00000000">
      <w:pPr>
        <w:numPr>
          <w:ilvl w:val="0"/>
          <w:numId w:val="9"/>
        </w:numPr>
      </w:pPr>
      <w:r>
        <w:t>Rollemodeller</w:t>
      </w:r>
    </w:p>
    <w:p w14:paraId="0002BF3C" w14:textId="77777777" w:rsidR="00D84738" w:rsidRDefault="00000000">
      <w:pPr>
        <w:numPr>
          <w:ilvl w:val="0"/>
          <w:numId w:val="9"/>
        </w:numPr>
      </w:pPr>
      <w:r>
        <w:t>Kommunikation i gruppen / roller og ansvar</w:t>
      </w:r>
    </w:p>
    <w:p w14:paraId="046F030B" w14:textId="77777777" w:rsidR="00D84738" w:rsidRDefault="00D84738"/>
    <w:p w14:paraId="31D470D9" w14:textId="77777777" w:rsidR="00D84738" w:rsidRDefault="00000000">
      <w:r>
        <w:t xml:space="preserve">Samarbejde på tværs: </w:t>
      </w:r>
    </w:p>
    <w:p w14:paraId="3DFA10D1" w14:textId="77777777" w:rsidR="00D84738" w:rsidRDefault="00000000">
      <w:pPr>
        <w:numPr>
          <w:ilvl w:val="0"/>
          <w:numId w:val="11"/>
        </w:numPr>
      </w:pPr>
      <w:r>
        <w:t xml:space="preserve">Bedre sammenhæng mellem grenene </w:t>
      </w:r>
    </w:p>
    <w:p w14:paraId="3D63F672" w14:textId="77777777" w:rsidR="00D84738" w:rsidRDefault="00000000">
      <w:pPr>
        <w:numPr>
          <w:ilvl w:val="0"/>
          <w:numId w:val="11"/>
        </w:numPr>
      </w:pPr>
      <w:r>
        <w:t>Styr på fødekæden</w:t>
      </w:r>
    </w:p>
    <w:p w14:paraId="3EF2490F" w14:textId="77777777" w:rsidR="00D84738" w:rsidRDefault="00000000">
      <w:pPr>
        <w:numPr>
          <w:ilvl w:val="0"/>
          <w:numId w:val="11"/>
        </w:numPr>
      </w:pPr>
      <w:r>
        <w:t>Samarbejde ud af gruppen og samarbejde i gruppen</w:t>
      </w:r>
    </w:p>
    <w:p w14:paraId="6FE98F86" w14:textId="77777777" w:rsidR="00D84738" w:rsidRDefault="00000000">
      <w:pPr>
        <w:numPr>
          <w:ilvl w:val="0"/>
          <w:numId w:val="11"/>
        </w:numPr>
      </w:pPr>
      <w:r>
        <w:t>Planlægning samme dag</w:t>
      </w:r>
    </w:p>
    <w:p w14:paraId="6E340808" w14:textId="77777777" w:rsidR="00D84738" w:rsidRDefault="00000000">
      <w:pPr>
        <w:numPr>
          <w:ilvl w:val="0"/>
          <w:numId w:val="11"/>
        </w:numPr>
      </w:pPr>
      <w:r>
        <w:t>Forventningsafstemme noget mere</w:t>
      </w:r>
    </w:p>
    <w:p w14:paraId="5D24FA97" w14:textId="77777777" w:rsidR="00D84738" w:rsidRDefault="00D84738"/>
    <w:p w14:paraId="6EAE4B0B" w14:textId="77777777" w:rsidR="00D84738" w:rsidRDefault="00000000">
      <w:r>
        <w:t xml:space="preserve">Lederfællesskaber: </w:t>
      </w:r>
    </w:p>
    <w:p w14:paraId="2F81DD2F" w14:textId="77777777" w:rsidR="00D84738" w:rsidRDefault="00000000">
      <w:pPr>
        <w:numPr>
          <w:ilvl w:val="0"/>
          <w:numId w:val="7"/>
        </w:numPr>
      </w:pPr>
      <w:r>
        <w:t>Voksenklan?</w:t>
      </w:r>
    </w:p>
    <w:p w14:paraId="240F150A" w14:textId="77777777" w:rsidR="00D84738" w:rsidRDefault="00000000">
      <w:pPr>
        <w:numPr>
          <w:ilvl w:val="0"/>
          <w:numId w:val="7"/>
        </w:numPr>
      </w:pPr>
      <w:r>
        <w:t>Samlende ledermøder</w:t>
      </w:r>
    </w:p>
    <w:p w14:paraId="71A6E69D" w14:textId="77777777" w:rsidR="00D84738" w:rsidRDefault="00000000">
      <w:pPr>
        <w:numPr>
          <w:ilvl w:val="0"/>
          <w:numId w:val="7"/>
        </w:numPr>
      </w:pPr>
      <w:r>
        <w:t>Kurser</w:t>
      </w:r>
    </w:p>
    <w:p w14:paraId="2AEA07E7" w14:textId="77777777" w:rsidR="00D84738" w:rsidRDefault="00000000">
      <w:pPr>
        <w:numPr>
          <w:ilvl w:val="0"/>
          <w:numId w:val="7"/>
        </w:numPr>
      </w:pPr>
      <w:r>
        <w:t>At være leder sammen og gøre noget sammen</w:t>
      </w:r>
    </w:p>
    <w:p w14:paraId="6F3DEDED" w14:textId="77777777" w:rsidR="00D84738" w:rsidRDefault="00000000">
      <w:pPr>
        <w:numPr>
          <w:ilvl w:val="0"/>
          <w:numId w:val="7"/>
        </w:numPr>
      </w:pPr>
      <w:r>
        <w:t>Mere synergi mellem klan og ledere</w:t>
      </w:r>
    </w:p>
    <w:p w14:paraId="35DD821A" w14:textId="77777777" w:rsidR="00D84738" w:rsidRDefault="00000000">
      <w:pPr>
        <w:numPr>
          <w:ilvl w:val="0"/>
          <w:numId w:val="7"/>
        </w:numPr>
      </w:pPr>
      <w:r>
        <w:t>Mere synergi mellem ledere og gruppestyrelse</w:t>
      </w:r>
    </w:p>
    <w:p w14:paraId="0DD4F398" w14:textId="77777777" w:rsidR="00D84738" w:rsidRDefault="00000000">
      <w:pPr>
        <w:numPr>
          <w:ilvl w:val="0"/>
          <w:numId w:val="7"/>
        </w:numPr>
      </w:pPr>
      <w:r>
        <w:t>Planlægge sammen</w:t>
      </w:r>
    </w:p>
    <w:p w14:paraId="3D91C105" w14:textId="77777777" w:rsidR="00D84738" w:rsidRDefault="00D84738"/>
    <w:p w14:paraId="1BA6BC81" w14:textId="77777777" w:rsidR="00D84738" w:rsidRDefault="00000000">
      <w:r>
        <w:t>Rollemodeller</w:t>
      </w:r>
    </w:p>
    <w:p w14:paraId="669A529D" w14:textId="77777777" w:rsidR="00D84738" w:rsidRDefault="00000000">
      <w:pPr>
        <w:numPr>
          <w:ilvl w:val="0"/>
          <w:numId w:val="8"/>
        </w:numPr>
      </w:pPr>
      <w:r>
        <w:t xml:space="preserve">Vi skal være rollemodeller ud af gruppen </w:t>
      </w:r>
    </w:p>
    <w:p w14:paraId="49604240" w14:textId="77777777" w:rsidR="00D84738" w:rsidRDefault="00000000">
      <w:pPr>
        <w:numPr>
          <w:ilvl w:val="0"/>
          <w:numId w:val="8"/>
        </w:numPr>
      </w:pPr>
      <w:r>
        <w:t>Vi skal være rollemodeller overfor hinanden</w:t>
      </w:r>
    </w:p>
    <w:p w14:paraId="0CDA7CB3" w14:textId="77777777" w:rsidR="00D84738" w:rsidRDefault="00000000">
      <w:pPr>
        <w:numPr>
          <w:ilvl w:val="0"/>
          <w:numId w:val="8"/>
        </w:numPr>
      </w:pPr>
      <w:r>
        <w:t>Vi skal huske at spejderne er rollemodeller for hinanden</w:t>
      </w:r>
    </w:p>
    <w:p w14:paraId="34EEA4A3" w14:textId="77777777" w:rsidR="00D84738" w:rsidRDefault="00000000">
      <w:pPr>
        <w:numPr>
          <w:ilvl w:val="0"/>
          <w:numId w:val="8"/>
        </w:numPr>
      </w:pPr>
      <w:r>
        <w:t>Fastholde klanen</w:t>
      </w:r>
    </w:p>
    <w:p w14:paraId="422ED13D" w14:textId="77777777" w:rsidR="00D84738" w:rsidRDefault="00000000">
      <w:pPr>
        <w:numPr>
          <w:ilvl w:val="0"/>
          <w:numId w:val="8"/>
        </w:numPr>
      </w:pPr>
      <w:r>
        <w:t>Involvere klanen noget mere og stille krav</w:t>
      </w:r>
    </w:p>
    <w:p w14:paraId="191DEAB4" w14:textId="77777777" w:rsidR="00D84738" w:rsidRDefault="00000000">
      <w:pPr>
        <w:numPr>
          <w:ilvl w:val="0"/>
          <w:numId w:val="8"/>
        </w:numPr>
      </w:pPr>
      <w:r>
        <w:t xml:space="preserve">Hvis vi skal tiltrække flere ledere udefra, skal vi som gruppe være attraktiv. </w:t>
      </w:r>
    </w:p>
    <w:p w14:paraId="2BC1B131" w14:textId="77777777" w:rsidR="00D84738" w:rsidRDefault="00D84738"/>
    <w:p w14:paraId="40B76850" w14:textId="77777777" w:rsidR="00D84738" w:rsidRDefault="00000000">
      <w:r>
        <w:t>Kommunikation</w:t>
      </w:r>
    </w:p>
    <w:p w14:paraId="572991CA" w14:textId="77777777" w:rsidR="00D84738" w:rsidRDefault="00000000">
      <w:pPr>
        <w:numPr>
          <w:ilvl w:val="0"/>
          <w:numId w:val="4"/>
        </w:numPr>
      </w:pPr>
      <w:r>
        <w:t>Vi skal have klare roller</w:t>
      </w:r>
    </w:p>
    <w:p w14:paraId="70CACC38" w14:textId="77777777" w:rsidR="00D84738" w:rsidRDefault="00000000">
      <w:pPr>
        <w:numPr>
          <w:ilvl w:val="0"/>
          <w:numId w:val="4"/>
        </w:numPr>
      </w:pPr>
      <w:r>
        <w:t>Alle skal kende deres ansvar</w:t>
      </w:r>
    </w:p>
    <w:p w14:paraId="2F097861" w14:textId="77777777" w:rsidR="00D84738" w:rsidRDefault="00000000">
      <w:pPr>
        <w:numPr>
          <w:ilvl w:val="0"/>
          <w:numId w:val="4"/>
        </w:numPr>
      </w:pPr>
      <w:r>
        <w:t>Bindeled skal skabes</w:t>
      </w:r>
    </w:p>
    <w:p w14:paraId="195BFAC8" w14:textId="77777777" w:rsidR="00D84738" w:rsidRDefault="00000000">
      <w:pPr>
        <w:numPr>
          <w:ilvl w:val="0"/>
          <w:numId w:val="4"/>
        </w:numPr>
      </w:pPr>
      <w:r>
        <w:t>Der skal være mere overblik</w:t>
      </w:r>
    </w:p>
    <w:p w14:paraId="78B08074" w14:textId="77777777" w:rsidR="00D84738" w:rsidRDefault="00000000">
      <w:pPr>
        <w:numPr>
          <w:ilvl w:val="0"/>
          <w:numId w:val="4"/>
        </w:numPr>
      </w:pPr>
      <w:r>
        <w:t>Mere erfaringsopsamling</w:t>
      </w:r>
    </w:p>
    <w:p w14:paraId="263CCC04" w14:textId="77777777" w:rsidR="00D84738" w:rsidRDefault="00000000">
      <w:pPr>
        <w:numPr>
          <w:ilvl w:val="0"/>
          <w:numId w:val="4"/>
        </w:numPr>
      </w:pPr>
      <w:r>
        <w:t>Fælles forventningsafstemning</w:t>
      </w:r>
    </w:p>
    <w:p w14:paraId="056B8242" w14:textId="77777777" w:rsidR="00D84738" w:rsidRDefault="00000000">
      <w:pPr>
        <w:numPr>
          <w:ilvl w:val="0"/>
          <w:numId w:val="4"/>
        </w:numPr>
      </w:pPr>
      <w:r>
        <w:t>Planlægge samme dag.</w:t>
      </w:r>
    </w:p>
    <w:p w14:paraId="0870D86D" w14:textId="77777777" w:rsidR="00D84738" w:rsidRDefault="00D84738"/>
    <w:p w14:paraId="6C2B74C8" w14:textId="77777777" w:rsidR="00D84738" w:rsidRDefault="00D84738">
      <w:pPr>
        <w:pStyle w:val="Overskrift2"/>
      </w:pPr>
      <w:bookmarkStart w:id="8" w:name="_t0t9ut73h7cy" w:colFirst="0" w:colLast="0"/>
      <w:bookmarkEnd w:id="8"/>
    </w:p>
    <w:p w14:paraId="5A2C1CC8" w14:textId="77777777" w:rsidR="00D84738" w:rsidRDefault="00D84738"/>
    <w:p w14:paraId="695915DF" w14:textId="77777777" w:rsidR="00D84738" w:rsidRDefault="00D84738"/>
    <w:p w14:paraId="19A8F776" w14:textId="77777777" w:rsidR="00D84738" w:rsidRDefault="00000000">
      <w:pPr>
        <w:pStyle w:val="Overskrift2"/>
      </w:pPr>
      <w:bookmarkStart w:id="9" w:name="_x6yg5w8sb05e" w:colFirst="0" w:colLast="0"/>
      <w:bookmarkEnd w:id="9"/>
      <w:r>
        <w:t>Planlægning/Årshjul:</w:t>
      </w:r>
    </w:p>
    <w:p w14:paraId="022A2F7B" w14:textId="77777777" w:rsidR="00D84738" w:rsidRDefault="00D84738"/>
    <w:p w14:paraId="276C2B58" w14:textId="77777777" w:rsidR="00D84738" w:rsidRDefault="00000000">
      <w:r>
        <w:t>Følgende arrangementer er planlagt:</w:t>
      </w:r>
    </w:p>
    <w:p w14:paraId="7BC7A882" w14:textId="77777777" w:rsidR="00D84738" w:rsidRDefault="00D84738"/>
    <w:p w14:paraId="35987664" w14:textId="77777777" w:rsidR="00D84738" w:rsidRDefault="00000000">
      <w:pPr>
        <w:numPr>
          <w:ilvl w:val="0"/>
          <w:numId w:val="1"/>
        </w:numPr>
      </w:pPr>
      <w:r>
        <w:t>02/02: Fælles oprydning (Jesper og Mette)</w:t>
      </w:r>
    </w:p>
    <w:p w14:paraId="3502BB36" w14:textId="77777777" w:rsidR="00D84738" w:rsidRDefault="00000000">
      <w:pPr>
        <w:numPr>
          <w:ilvl w:val="0"/>
          <w:numId w:val="1"/>
        </w:numPr>
      </w:pPr>
      <w:r>
        <w:t>15/02:Gruppestyrelsesmøde</w:t>
      </w:r>
    </w:p>
    <w:p w14:paraId="44D4DB23" w14:textId="77777777" w:rsidR="00D84738" w:rsidRDefault="00000000">
      <w:pPr>
        <w:numPr>
          <w:ilvl w:val="0"/>
          <w:numId w:val="1"/>
        </w:numPr>
      </w:pPr>
      <w:r>
        <w:t>02/03: Grupperådsmøde + ledermøde (Var det her, vi skulle have fælles planlægning)</w:t>
      </w:r>
    </w:p>
    <w:p w14:paraId="34E7A35C" w14:textId="77777777" w:rsidR="00D84738" w:rsidRDefault="00000000">
      <w:pPr>
        <w:numPr>
          <w:ilvl w:val="0"/>
          <w:numId w:val="1"/>
        </w:numPr>
      </w:pPr>
      <w:r>
        <w:t>26/3 Tropstur</w:t>
      </w:r>
    </w:p>
    <w:p w14:paraId="3572CB80" w14:textId="77777777" w:rsidR="00D84738" w:rsidRDefault="00000000">
      <w:pPr>
        <w:numPr>
          <w:ilvl w:val="0"/>
          <w:numId w:val="1"/>
        </w:numPr>
      </w:pPr>
      <w:r>
        <w:t>27/3 Affaldsdag og teltdag (Maria og Marianne)</w:t>
      </w:r>
    </w:p>
    <w:p w14:paraId="0FF5C77E" w14:textId="77777777" w:rsidR="00D84738" w:rsidRDefault="00000000">
      <w:pPr>
        <w:numPr>
          <w:ilvl w:val="0"/>
          <w:numId w:val="1"/>
        </w:numPr>
      </w:pPr>
      <w:r>
        <w:t>23/4: Skt. Georgsdag og Sove Ude (Terp, Marianne og Peter)</w:t>
      </w:r>
    </w:p>
    <w:p w14:paraId="62F2E604" w14:textId="77777777" w:rsidR="00D84738" w:rsidRDefault="00000000">
      <w:pPr>
        <w:numPr>
          <w:ilvl w:val="0"/>
          <w:numId w:val="1"/>
        </w:numPr>
      </w:pPr>
      <w:r>
        <w:t>23/6: Sankt Hans (Gruppestyrelse)</w:t>
      </w:r>
    </w:p>
    <w:p w14:paraId="1B6F1EF7" w14:textId="77777777" w:rsidR="00D84738" w:rsidRDefault="00000000">
      <w:pPr>
        <w:numPr>
          <w:ilvl w:val="0"/>
          <w:numId w:val="1"/>
        </w:numPr>
      </w:pPr>
      <w:r>
        <w:t>23-31/7: SL2022</w:t>
      </w:r>
    </w:p>
    <w:p w14:paraId="1103B8B5" w14:textId="77777777" w:rsidR="00D84738" w:rsidRDefault="00000000">
      <w:pPr>
        <w:numPr>
          <w:ilvl w:val="0"/>
          <w:numId w:val="1"/>
        </w:numPr>
      </w:pPr>
      <w:r>
        <w:t>18/8: Fælles opstart</w:t>
      </w:r>
    </w:p>
    <w:p w14:paraId="56D1BC76" w14:textId="77777777" w:rsidR="00D84738" w:rsidRDefault="00000000">
      <w:pPr>
        <w:numPr>
          <w:ilvl w:val="0"/>
          <w:numId w:val="1"/>
        </w:numPr>
      </w:pPr>
      <w:r>
        <w:t>1-2/10 Gruppetur.</w:t>
      </w:r>
    </w:p>
    <w:p w14:paraId="4737EA5C" w14:textId="77777777" w:rsidR="00D84738" w:rsidRDefault="00D84738"/>
    <w:p w14:paraId="4726B00D" w14:textId="77777777" w:rsidR="00D84738" w:rsidRDefault="00000000">
      <w:r>
        <w:br w:type="page"/>
      </w:r>
    </w:p>
    <w:p w14:paraId="323CBA64" w14:textId="77777777" w:rsidR="00D84738" w:rsidRDefault="00000000">
      <w:r>
        <w:t>Offentligt udviklingsplan til eksempelvis hjemmeside</w:t>
      </w:r>
    </w:p>
    <w:p w14:paraId="5EC755BC" w14:textId="77777777" w:rsidR="00D84738" w:rsidRDefault="00D84738">
      <w:pPr>
        <w:rPr>
          <w:b/>
          <w:sz w:val="23"/>
          <w:szCs w:val="23"/>
          <w:highlight w:val="white"/>
        </w:rPr>
      </w:pPr>
    </w:p>
    <w:p w14:paraId="2030EB1C" w14:textId="77777777" w:rsidR="00D84738" w:rsidRDefault="00000000">
      <w:pPr>
        <w:rPr>
          <w:b/>
          <w:sz w:val="26"/>
          <w:szCs w:val="26"/>
          <w:highlight w:val="white"/>
        </w:rPr>
      </w:pPr>
      <w:r>
        <w:rPr>
          <w:b/>
          <w:sz w:val="26"/>
          <w:szCs w:val="26"/>
          <w:highlight w:val="white"/>
        </w:rPr>
        <w:t>Udviklingsplan for Valdemar Atterdag Gruppe 2022-2026</w:t>
      </w:r>
    </w:p>
    <w:p w14:paraId="0FB85489" w14:textId="77777777" w:rsidR="00D84738" w:rsidRDefault="00000000">
      <w:r>
        <w:t xml:space="preserve">Ledergruppen og bestyrelsen har sammen lavet denne udviklingsplan, som tager afsæt i korpsets udviklingsplan: </w:t>
      </w:r>
    </w:p>
    <w:p w14:paraId="2D8FCA90" w14:textId="77777777" w:rsidR="00D84738" w:rsidRDefault="00D84738"/>
    <w:p w14:paraId="005AB209" w14:textId="77777777" w:rsidR="00D84738" w:rsidRDefault="00000000">
      <w:r>
        <w:rPr>
          <w:noProof/>
        </w:rPr>
        <w:drawing>
          <wp:inline distT="114300" distB="114300" distL="114300" distR="114300" wp14:anchorId="01D686AA" wp14:editId="1DF8E1FB">
            <wp:extent cx="5731200" cy="322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3225800"/>
                    </a:xfrm>
                    <a:prstGeom prst="rect">
                      <a:avLst/>
                    </a:prstGeom>
                    <a:ln/>
                  </pic:spPr>
                </pic:pic>
              </a:graphicData>
            </a:graphic>
          </wp:inline>
        </w:drawing>
      </w:r>
    </w:p>
    <w:p w14:paraId="326CADD4" w14:textId="77777777" w:rsidR="00D84738" w:rsidRDefault="00D84738"/>
    <w:p w14:paraId="0E557E74" w14:textId="77777777" w:rsidR="00D84738" w:rsidRDefault="00000000">
      <w:r>
        <w:t xml:space="preserve">Vi har valgt at fokusere på Flere ledere og Urban Scouting. Det har vi ud fra, at vi skal have gruppen til at fungere og være i synergi med resten af verden omkring os. Vi har udvalgt fire udviklingspunkter, hvor vi føler vores gruppe har behov for at vi bruger vores kræfter i de kommende fire år. </w:t>
      </w:r>
    </w:p>
    <w:p w14:paraId="00E0E13D" w14:textId="77777777" w:rsidR="00D84738" w:rsidRDefault="00D84738"/>
    <w:p w14:paraId="4E2DA45F" w14:textId="77777777" w:rsidR="00D84738" w:rsidRDefault="00000000">
      <w:pPr>
        <w:rPr>
          <w:b/>
          <w:sz w:val="23"/>
          <w:szCs w:val="23"/>
          <w:highlight w:val="white"/>
        </w:rPr>
      </w:pPr>
      <w:r>
        <w:rPr>
          <w:b/>
          <w:sz w:val="23"/>
          <w:szCs w:val="23"/>
          <w:highlight w:val="white"/>
        </w:rPr>
        <w:t>Den røde tråd:</w:t>
      </w:r>
    </w:p>
    <w:p w14:paraId="4807A7BB" w14:textId="77777777" w:rsidR="00D84738" w:rsidRDefault="00000000">
      <w:pPr>
        <w:rPr>
          <w:sz w:val="23"/>
          <w:szCs w:val="23"/>
          <w:highlight w:val="white"/>
        </w:rPr>
      </w:pPr>
      <w:r>
        <w:rPr>
          <w:sz w:val="23"/>
          <w:szCs w:val="23"/>
          <w:highlight w:val="white"/>
        </w:rPr>
        <w:t>Der skal fortsat være sammenhæng i spejderarbejdet fra Familiespejd til seniorklan. Spejderne skal opleve et fortsat udviklingsforløb, hvor de bygger videre på de forskellige færdigheder de lærer i grenene. I alle grene arbejdes gennem årets løb med det centrale arbejdsstof såsom: orientering, førstehjælp, brug af kniv, økse og sav, pioner og tovværk, bål og lejrplads. Naturligvis tilrettes arbejdet de enkelte aldersgrupper.</w:t>
      </w:r>
    </w:p>
    <w:p w14:paraId="68BA805B" w14:textId="77777777" w:rsidR="00D84738" w:rsidRDefault="00000000">
      <w:pPr>
        <w:rPr>
          <w:sz w:val="23"/>
          <w:szCs w:val="23"/>
          <w:highlight w:val="white"/>
        </w:rPr>
      </w:pPr>
      <w:r>
        <w:rPr>
          <w:sz w:val="23"/>
          <w:szCs w:val="23"/>
          <w:highlight w:val="white"/>
        </w:rPr>
        <w:t>For at spejderne kan se en sammenhæng mellem de forskellige grene vil vi, gennem de mærker som spejderne kan opnå, vil vi skabe sammenhæng mellem aktiviteter.</w:t>
      </w:r>
      <w:r>
        <w:rPr>
          <w:sz w:val="23"/>
          <w:szCs w:val="23"/>
          <w:highlight w:val="white"/>
        </w:rPr>
        <w:br/>
        <w:t xml:space="preserve">Vi ønsker at styrke overgangen mellem grenene, eksempelvis ved at arbejde med tværgående aktiviteter, at der læres ved at planlægge og videregive aktiviteter for andre grene, og ved løbende besøg før der rykkes op i næste gren. </w:t>
      </w:r>
    </w:p>
    <w:p w14:paraId="55DB1194" w14:textId="77777777" w:rsidR="00D84738" w:rsidRDefault="00000000">
      <w:pPr>
        <w:pStyle w:val="Overskrift2"/>
      </w:pPr>
      <w:bookmarkStart w:id="10" w:name="_rac0yz7malhl" w:colFirst="0" w:colLast="0"/>
      <w:bookmarkEnd w:id="10"/>
      <w:r>
        <w:rPr>
          <w:rFonts w:ascii="Arial" w:eastAsia="Arial" w:hAnsi="Arial" w:cs="Arial"/>
          <w:sz w:val="23"/>
          <w:szCs w:val="23"/>
          <w:highlight w:val="white"/>
        </w:rPr>
        <w:t>Sjovt og udviklende lederfællesskab</w:t>
      </w:r>
    </w:p>
    <w:p w14:paraId="503E3188" w14:textId="77777777" w:rsidR="00D84738" w:rsidRDefault="00000000">
      <w:pPr>
        <w:rPr>
          <w:sz w:val="23"/>
          <w:szCs w:val="23"/>
          <w:highlight w:val="white"/>
        </w:rPr>
      </w:pPr>
      <w:r>
        <w:rPr>
          <w:sz w:val="23"/>
          <w:szCs w:val="23"/>
          <w:highlight w:val="white"/>
        </w:rPr>
        <w:t xml:space="preserve">De frivillige ildsjæle, der hver uge skaber unikke oplevelser for vores børn og unge mennesker, er grundstenen i spejderarbejdet. Sammenholdet og fællesskabet er centrale værdier i dette arbejde, og ved at have fokus på dette område sikrer vi, at lederfællesskabet vokser. Vi skal være ledere nok, så den enkelte leder ikke bliver overbebyrdet. Vi hjælper hinanden, også på tværs af grenene. Primært bidrager man med det, man er god til, og som man synes er sjovt. Vi skal naturligt inddrage de store spejdere som del af fællesskabet, så overgang fra spejder til leder falder naturligt. Vi skal have faglige og sociale aktiviteter med fokus på sjovt og udviklende lederfællesskab. </w:t>
      </w:r>
    </w:p>
    <w:p w14:paraId="7CFF1548" w14:textId="77777777" w:rsidR="00D84738" w:rsidRDefault="00D84738">
      <w:pPr>
        <w:rPr>
          <w:sz w:val="23"/>
          <w:szCs w:val="23"/>
          <w:highlight w:val="white"/>
        </w:rPr>
      </w:pPr>
    </w:p>
    <w:p w14:paraId="60E0540E" w14:textId="77777777" w:rsidR="00D84738" w:rsidRDefault="00000000">
      <w:r>
        <w:rPr>
          <w:b/>
          <w:sz w:val="23"/>
          <w:szCs w:val="23"/>
          <w:highlight w:val="white"/>
        </w:rPr>
        <w:t>Samarbejde og kommunikation</w:t>
      </w:r>
    </w:p>
    <w:p w14:paraId="19058251" w14:textId="77777777" w:rsidR="00D84738" w:rsidRDefault="00000000">
      <w:r>
        <w:t xml:space="preserve">Hos Valdemar Atterdag løfter vi i flok og vil fortsat have fokus på samarbejde og kommunikation. Vi har klare forventninger til hinanden og skaber bindeled på tværs. Vi har fokus på klar kommunikation, både af formelle og uformelle kanaler, og sikrer at vi har overblik og sammenhæng. Vi sikrer erfaringsudveksling, så det er nemt at komme ind i spejderarbejde uafhængig af baggrund og skaber samarbejde. Dette kan eksempelvis være gennem fælles planlægning på tværs af grene, fælles ledermøder og god onboarding. </w:t>
      </w:r>
    </w:p>
    <w:p w14:paraId="0365201E" w14:textId="77777777" w:rsidR="00D84738" w:rsidRDefault="00000000">
      <w:pPr>
        <w:pStyle w:val="Overskrift2"/>
        <w:rPr>
          <w:sz w:val="23"/>
          <w:szCs w:val="23"/>
          <w:highlight w:val="white"/>
        </w:rPr>
      </w:pPr>
      <w:bookmarkStart w:id="11" w:name="_3yxc2krzszkl" w:colFirst="0" w:colLast="0"/>
      <w:bookmarkEnd w:id="11"/>
      <w:r>
        <w:rPr>
          <w:sz w:val="23"/>
          <w:szCs w:val="23"/>
          <w:highlight w:val="white"/>
        </w:rPr>
        <w:t>Rollemodeller</w:t>
      </w:r>
    </w:p>
    <w:p w14:paraId="598DC556" w14:textId="77777777" w:rsidR="00D84738" w:rsidRDefault="00000000">
      <w:r>
        <w:t xml:space="preserve">Vi skal styrke spejderarbejdet igennem de de gode rollemodeller, der kan fascinere og motivere til hele tiden at udvikle sig. Det er både motiverende at have en rollemodel, som man kan se op til og samtidig at opleve at andre ser op én. I Valdemar Atterdag har vi fokus på dette, og giver spejderne mulighed for at være rollemodeller for hinanden. </w:t>
      </w:r>
    </w:p>
    <w:sectPr w:rsidR="00D8473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24A"/>
    <w:multiLevelType w:val="multilevel"/>
    <w:tmpl w:val="EE908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40F3C"/>
    <w:multiLevelType w:val="multilevel"/>
    <w:tmpl w:val="2D0C6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D7A6B"/>
    <w:multiLevelType w:val="multilevel"/>
    <w:tmpl w:val="7D78F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F6D54"/>
    <w:multiLevelType w:val="multilevel"/>
    <w:tmpl w:val="158E6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6262B7"/>
    <w:multiLevelType w:val="multilevel"/>
    <w:tmpl w:val="B4B2B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E532DD"/>
    <w:multiLevelType w:val="multilevel"/>
    <w:tmpl w:val="1318B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271293"/>
    <w:multiLevelType w:val="multilevel"/>
    <w:tmpl w:val="8C204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135D84"/>
    <w:multiLevelType w:val="multilevel"/>
    <w:tmpl w:val="B74C5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234264"/>
    <w:multiLevelType w:val="multilevel"/>
    <w:tmpl w:val="966A0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7B6DB2"/>
    <w:multiLevelType w:val="multilevel"/>
    <w:tmpl w:val="4A68E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FE0E83"/>
    <w:multiLevelType w:val="multilevel"/>
    <w:tmpl w:val="C4906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0930547">
    <w:abstractNumId w:val="2"/>
  </w:num>
  <w:num w:numId="2" w16cid:durableId="376661859">
    <w:abstractNumId w:val="6"/>
  </w:num>
  <w:num w:numId="3" w16cid:durableId="2064476147">
    <w:abstractNumId w:val="3"/>
  </w:num>
  <w:num w:numId="4" w16cid:durableId="1569077649">
    <w:abstractNumId w:val="4"/>
  </w:num>
  <w:num w:numId="5" w16cid:durableId="794984230">
    <w:abstractNumId w:val="10"/>
  </w:num>
  <w:num w:numId="6" w16cid:durableId="1728870142">
    <w:abstractNumId w:val="5"/>
  </w:num>
  <w:num w:numId="7" w16cid:durableId="981152623">
    <w:abstractNumId w:val="7"/>
  </w:num>
  <w:num w:numId="8" w16cid:durableId="414790824">
    <w:abstractNumId w:val="9"/>
  </w:num>
  <w:num w:numId="9" w16cid:durableId="1923950489">
    <w:abstractNumId w:val="0"/>
  </w:num>
  <w:num w:numId="10" w16cid:durableId="28069475">
    <w:abstractNumId w:val="8"/>
  </w:num>
  <w:num w:numId="11" w16cid:durableId="2005089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38"/>
    <w:rsid w:val="005B5660"/>
    <w:rsid w:val="00D847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94C26"/>
  <w15:docId w15:val="{275318DB-B6ED-465E-BC8B-5DDDD51DC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Overskrift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Overskrift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Overskrift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Overskrift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Overskrift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pPr>
    <w:rPr>
      <w:rFonts w:ascii="Trebuchet MS" w:eastAsia="Trebuchet MS" w:hAnsi="Trebuchet MS" w:cs="Trebuchet MS"/>
      <w:sz w:val="42"/>
      <w:szCs w:val="42"/>
    </w:rPr>
  </w:style>
  <w:style w:type="paragraph" w:styleId="Undertitel">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1062</Words>
  <Characters>6485</Characters>
  <Application>Microsoft Office Word</Application>
  <DocSecurity>0</DocSecurity>
  <Lines>54</Lines>
  <Paragraphs>15</Paragraphs>
  <ScaleCrop>false</ScaleCrop>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Bruger</dc:creator>
  <cp:lastModifiedBy>Patrick Whelan</cp:lastModifiedBy>
  <cp:revision>2</cp:revision>
  <dcterms:created xsi:type="dcterms:W3CDTF">2023-01-10T20:31:00Z</dcterms:created>
  <dcterms:modified xsi:type="dcterms:W3CDTF">2023-01-10T20:31:00Z</dcterms:modified>
</cp:coreProperties>
</file>