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CDC8" w14:textId="77777777" w:rsidR="00D23C74" w:rsidRPr="00D23C74" w:rsidRDefault="00D23C74" w:rsidP="00D23C74">
      <w:r w:rsidRPr="00D23C74">
        <w:rPr>
          <w:b/>
          <w:bCs/>
        </w:rPr>
        <w:t>GRUPPERÅDSMØDE</w:t>
      </w:r>
    </w:p>
    <w:p w14:paraId="4834285B" w14:textId="77777777" w:rsidR="00D23C74" w:rsidRPr="00D23C74" w:rsidRDefault="00D23C74" w:rsidP="00D23C74">
      <w:r w:rsidRPr="00D23C74">
        <w:rPr>
          <w:i/>
          <w:iCs/>
        </w:rPr>
        <w:t>Søndag 2. marts 2025 kl. 14.00</w:t>
      </w:r>
    </w:p>
    <w:p w14:paraId="101B7A53" w14:textId="50317582" w:rsidR="00D23C74" w:rsidRPr="00D23C74" w:rsidRDefault="00D23C74" w:rsidP="00D23C74">
      <w:r>
        <w:rPr>
          <w:b/>
          <w:bCs/>
        </w:rPr>
        <w:t>Dagsorden</w:t>
      </w:r>
    </w:p>
    <w:p w14:paraId="09308A76" w14:textId="77777777" w:rsidR="00D23C74" w:rsidRPr="00D23C74" w:rsidRDefault="00D23C74" w:rsidP="00D23C74">
      <w:r w:rsidRPr="00D23C74">
        <w:t>1)     Valg af dirigent og referent.</w:t>
      </w:r>
    </w:p>
    <w:p w14:paraId="263C8F36" w14:textId="77777777" w:rsidR="00D23C74" w:rsidRPr="00D23C74" w:rsidRDefault="00D23C74" w:rsidP="00D23C74">
      <w:r w:rsidRPr="00D23C74">
        <w:t>2)     Beretning</w:t>
      </w:r>
    </w:p>
    <w:p w14:paraId="7C4EC2E3" w14:textId="77777777" w:rsidR="00D23C74" w:rsidRPr="00D23C74" w:rsidRDefault="00D23C74" w:rsidP="00D23C74">
      <w:r w:rsidRPr="00D23C74">
        <w:t>·         </w:t>
      </w:r>
      <w:r w:rsidRPr="00D23C74">
        <w:rPr>
          <w:i/>
          <w:iCs/>
        </w:rPr>
        <w:t>Ledere og bestyrelse fortæller om deres oplevelser fra 2024</w:t>
      </w:r>
    </w:p>
    <w:p w14:paraId="7497681C" w14:textId="77777777" w:rsidR="00D23C74" w:rsidRPr="00D23C74" w:rsidRDefault="00D23C74" w:rsidP="00D23C74">
      <w:r w:rsidRPr="00D23C74">
        <w:t>3)     Fremlæggelse af årsregnskab 2024 til godkendelse.</w:t>
      </w:r>
    </w:p>
    <w:p w14:paraId="6F81FEDE" w14:textId="77777777" w:rsidR="00D23C74" w:rsidRPr="00D23C74" w:rsidRDefault="00D23C74" w:rsidP="00D23C74">
      <w:r w:rsidRPr="00D23C74">
        <w:t>4)     Behandling af indkomne forslag.</w:t>
      </w:r>
      <w:r w:rsidRPr="00D23C74">
        <w:br/>
      </w:r>
    </w:p>
    <w:p w14:paraId="691B7EDC" w14:textId="77777777" w:rsidR="00D23C74" w:rsidRPr="00D23C74" w:rsidRDefault="00D23C74" w:rsidP="00D23C74">
      <w:r w:rsidRPr="00D23C74">
        <w:t>5)   Fremlæggelse af budget, herunder kontingent for det kommende år til vedtagelse. Budget for det følgende år samt justeret budget for indeværende år.</w:t>
      </w:r>
    </w:p>
    <w:p w14:paraId="5EDEB3A2" w14:textId="1475DEE9" w:rsidR="00D23C74" w:rsidRPr="00D23C74" w:rsidRDefault="00D23C74" w:rsidP="00D23C74">
      <w:pPr>
        <w:numPr>
          <w:ilvl w:val="0"/>
          <w:numId w:val="1"/>
        </w:numPr>
      </w:pPr>
      <w:r w:rsidRPr="00D23C74">
        <w:t> </w:t>
      </w:r>
      <w:r w:rsidRPr="00D23C74">
        <w:rPr>
          <w:i/>
          <w:iCs/>
        </w:rPr>
        <w:t>Gruppestyrelsen foreslår kontingent forhøjet med kr. 50,00 pr. halvår for hhv. familiespejd, mini, junior, trop, klan og voksenspejd. Kontingent for spejdere på efterskole foreslås nedsat til kr. 75,00 pr. halvår - alle ændringer fra næste kontingentopkrævning (2. halvår 2025)</w:t>
      </w:r>
    </w:p>
    <w:p w14:paraId="209E3568" w14:textId="77777777" w:rsidR="00D23C74" w:rsidRPr="00D23C74" w:rsidRDefault="00D23C74" w:rsidP="00D23C74">
      <w:r w:rsidRPr="00D23C74">
        <w:t>6)     Fastsættelse af antallet af bestyrelsesmedlemmer</w:t>
      </w:r>
    </w:p>
    <w:p w14:paraId="70738B4E" w14:textId="77777777" w:rsidR="00D23C74" w:rsidRPr="00D23C74" w:rsidRDefault="00D23C74" w:rsidP="00D23C74">
      <w:r w:rsidRPr="00D23C74">
        <w:t>7)     Valg til bestyrelsen af</w:t>
      </w:r>
    </w:p>
    <w:p w14:paraId="1BB415D7" w14:textId="77777777" w:rsidR="00D23C74" w:rsidRPr="00D23C74" w:rsidRDefault="00D23C74" w:rsidP="00D23C74">
      <w:r w:rsidRPr="00D23C74">
        <w:t>·         </w:t>
      </w:r>
      <w:r w:rsidRPr="00D23C74">
        <w:rPr>
          <w:i/>
          <w:iCs/>
        </w:rPr>
        <w:t>Bestyrelsesformand, kasserer, unge, ledere, forældre og suppleanter</w:t>
      </w:r>
    </w:p>
    <w:p w14:paraId="66B69F29" w14:textId="77777777" w:rsidR="00D23C74" w:rsidRPr="00D23C74" w:rsidRDefault="00D23C74" w:rsidP="00D23C74">
      <w:r w:rsidRPr="00D23C74">
        <w:t>8)     Valg af gruppens to medlemmer af Korpsrådet</w:t>
      </w:r>
    </w:p>
    <w:p w14:paraId="0704E1BB" w14:textId="77777777" w:rsidR="00D23C74" w:rsidRPr="00D23C74" w:rsidRDefault="00D23C74" w:rsidP="00D23C74">
      <w:r w:rsidRPr="00D23C74">
        <w:t>9)     Valg af gruppens fem medlemmer af Divisionsrådet</w:t>
      </w:r>
    </w:p>
    <w:p w14:paraId="615483BF" w14:textId="77777777" w:rsidR="00D23C74" w:rsidRPr="00D23C74" w:rsidRDefault="00D23C74" w:rsidP="00D23C74">
      <w:r w:rsidRPr="00D23C74">
        <w:t>10)  Valg af revisor og en revisorsuppleant</w:t>
      </w:r>
    </w:p>
    <w:p w14:paraId="2164A892" w14:textId="08F54C97" w:rsidR="004F4089" w:rsidRDefault="00D23C74">
      <w:r w:rsidRPr="00D23C74">
        <w:t>11)  Eventuelt</w:t>
      </w:r>
    </w:p>
    <w:sectPr w:rsidR="004F40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87343"/>
    <w:multiLevelType w:val="multilevel"/>
    <w:tmpl w:val="3F7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853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74"/>
    <w:rsid w:val="00172393"/>
    <w:rsid w:val="004D4518"/>
    <w:rsid w:val="004F4089"/>
    <w:rsid w:val="00550493"/>
    <w:rsid w:val="00904EED"/>
    <w:rsid w:val="00D2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0066"/>
  <w15:chartTrackingRefBased/>
  <w15:docId w15:val="{B09983A1-127C-494D-821C-026A97A9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3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3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3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3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3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3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3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3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3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3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3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3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3C7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3C7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3C7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3C7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3C7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3C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3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3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3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3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3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3C7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3C7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3C7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3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3C7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3C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931746531">
              <w:marLeft w:val="0"/>
              <w:marRight w:val="0"/>
              <w:marTop w:val="180"/>
              <w:marBottom w:val="180"/>
              <w:divBdr>
                <w:top w:val="single" w:sz="6" w:space="12" w:color="C8C8D3"/>
                <w:left w:val="single" w:sz="6" w:space="12" w:color="C8C8D3"/>
                <w:bottom w:val="single" w:sz="6" w:space="12" w:color="C8C8D3"/>
                <w:right w:val="single" w:sz="6" w:space="12" w:color="C8C8D3"/>
              </w:divBdr>
              <w:divsChild>
                <w:div w:id="15489565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20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3625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9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  <w:divsChild>
                    <w:div w:id="3233618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370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1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367365627">
              <w:marLeft w:val="0"/>
              <w:marRight w:val="0"/>
              <w:marTop w:val="180"/>
              <w:marBottom w:val="180"/>
              <w:divBdr>
                <w:top w:val="single" w:sz="6" w:space="12" w:color="C8C8D3"/>
                <w:left w:val="single" w:sz="6" w:space="12" w:color="C8C8D3"/>
                <w:bottom w:val="single" w:sz="6" w:space="12" w:color="C8C8D3"/>
                <w:right w:val="single" w:sz="6" w:space="12" w:color="C8C8D3"/>
              </w:divBdr>
              <w:divsChild>
                <w:div w:id="13087059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70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14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6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0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  <w:divsChild>
                    <w:div w:id="18009960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868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Hvidberg</dc:creator>
  <cp:keywords/>
  <dc:description/>
  <cp:lastModifiedBy>Mette Hvidberg</cp:lastModifiedBy>
  <cp:revision>1</cp:revision>
  <dcterms:created xsi:type="dcterms:W3CDTF">2025-03-01T14:53:00Z</dcterms:created>
  <dcterms:modified xsi:type="dcterms:W3CDTF">2025-03-01T14:55:00Z</dcterms:modified>
</cp:coreProperties>
</file>